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A0" w:rsidRDefault="00D238D0" w:rsidP="00AB711B">
      <w:pPr>
        <w:ind w:left="14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‘</w:t>
      </w:r>
      <w:r w:rsidR="009D72A0">
        <w:rPr>
          <w:b/>
          <w:sz w:val="24"/>
          <w:szCs w:val="24"/>
          <w:u w:val="single"/>
        </w:rPr>
        <w:t>STEPPING STONES TOWARDS SPIRITUAL GROWTH’</w:t>
      </w:r>
    </w:p>
    <w:p w:rsidR="00236DEE" w:rsidRPr="00B0208B" w:rsidRDefault="009D72A0" w:rsidP="00D238D0">
      <w:pPr>
        <w:ind w:left="720" w:firstLine="720"/>
        <w:rPr>
          <w:rFonts w:cs="Arial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</w:t>
      </w:r>
      <w:r w:rsidR="00A859C9">
        <w:rPr>
          <w:b/>
          <w:sz w:val="24"/>
          <w:szCs w:val="24"/>
          <w:u w:val="single"/>
        </w:rPr>
        <w:t xml:space="preserve"> </w:t>
      </w:r>
      <w:r w:rsidR="00652CC7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– ‘</w:t>
      </w:r>
      <w:r w:rsidR="00A859C9">
        <w:rPr>
          <w:b/>
          <w:sz w:val="24"/>
          <w:szCs w:val="24"/>
          <w:u w:val="single"/>
        </w:rPr>
        <w:t>Life-g</w:t>
      </w:r>
      <w:r w:rsidR="00652CC7">
        <w:rPr>
          <w:b/>
          <w:sz w:val="24"/>
          <w:szCs w:val="24"/>
          <w:u w:val="single"/>
        </w:rPr>
        <w:t>rating</w:t>
      </w:r>
      <w:r w:rsidR="00A859C9">
        <w:rPr>
          <w:b/>
          <w:sz w:val="24"/>
          <w:szCs w:val="24"/>
          <w:u w:val="single"/>
        </w:rPr>
        <w:t xml:space="preserve"> relationships</w:t>
      </w:r>
      <w:r>
        <w:rPr>
          <w:b/>
          <w:sz w:val="24"/>
          <w:szCs w:val="24"/>
          <w:u w:val="single"/>
        </w:rPr>
        <w:t xml:space="preserve">’ – week beginning </w:t>
      </w:r>
      <w:r w:rsidR="00A859C9">
        <w:rPr>
          <w:b/>
          <w:sz w:val="24"/>
          <w:szCs w:val="24"/>
          <w:u w:val="single"/>
        </w:rPr>
        <w:t>1</w:t>
      </w:r>
      <w:r w:rsidR="00652CC7">
        <w:rPr>
          <w:b/>
          <w:sz w:val="24"/>
          <w:szCs w:val="24"/>
          <w:u w:val="single"/>
        </w:rPr>
        <w:t>9</w:t>
      </w:r>
      <w:r w:rsidR="00A859C9">
        <w:rPr>
          <w:b/>
          <w:sz w:val="24"/>
          <w:szCs w:val="24"/>
          <w:u w:val="single"/>
        </w:rPr>
        <w:t xml:space="preserve"> August</w:t>
      </w:r>
    </w:p>
    <w:p w:rsidR="003241D0" w:rsidRDefault="00846715" w:rsidP="004F2385">
      <w:pPr>
        <w:ind w:left="2160" w:firstLine="720"/>
      </w:pPr>
      <w:r>
        <w:t>Bible reading</w:t>
      </w:r>
      <w:r w:rsidR="00652CC7">
        <w:t>s</w:t>
      </w:r>
      <w:r>
        <w:t xml:space="preserve">: </w:t>
      </w:r>
      <w:r w:rsidR="00652CC7">
        <w:t xml:space="preserve"> 2 Corinthians 5:14-6:1</w:t>
      </w:r>
    </w:p>
    <w:p w:rsidR="00652CC7" w:rsidRDefault="00652CC7" w:rsidP="004F2385">
      <w:pPr>
        <w:ind w:left="2160" w:firstLine="720"/>
      </w:pPr>
      <w:r>
        <w:t xml:space="preserve">‘Our lives gradually becoming brighter and more beautiful as God enters our lives and we become more like Him” 2 </w:t>
      </w:r>
      <w:proofErr w:type="spellStart"/>
      <w:r>
        <w:t>Cor</w:t>
      </w:r>
      <w:proofErr w:type="spellEnd"/>
      <w:r>
        <w:t xml:space="preserve"> 3:18 (The Message)</w:t>
      </w:r>
    </w:p>
    <w:p w:rsidR="009D72A0" w:rsidRPr="003241D0" w:rsidRDefault="003241D0" w:rsidP="003241D0">
      <w:pPr>
        <w:pStyle w:val="ListParagraph"/>
        <w:numPr>
          <w:ilvl w:val="0"/>
          <w:numId w:val="1"/>
        </w:numPr>
        <w:rPr>
          <w:i/>
        </w:rPr>
      </w:pPr>
      <w:r>
        <w:t xml:space="preserve">Watch </w:t>
      </w:r>
      <w:r w:rsidR="00441560">
        <w:t>PREVIEW CLIP</w:t>
      </w:r>
      <w:r>
        <w:t xml:space="preserve"> together</w:t>
      </w:r>
      <w:r w:rsidR="009D72A0" w:rsidRPr="003241D0">
        <w:rPr>
          <w:i/>
        </w:rPr>
        <w:t xml:space="preserve"> </w:t>
      </w:r>
    </w:p>
    <w:p w:rsidR="00A10A5B" w:rsidRDefault="00A10A5B" w:rsidP="00E416A4">
      <w:pPr>
        <w:pStyle w:val="ListParagraph"/>
        <w:numPr>
          <w:ilvl w:val="0"/>
          <w:numId w:val="1"/>
        </w:numPr>
      </w:pPr>
      <w:r>
        <w:t xml:space="preserve">Can you identify a time when someone has made life difficult for you, frustrated you, rubbed you the wrong way or pushed your buttons? What was your response </w:t>
      </w:r>
      <w:r w:rsidR="00085587">
        <w:t>at the time?</w:t>
      </w:r>
      <w:r>
        <w:t xml:space="preserve"> </w:t>
      </w:r>
    </w:p>
    <w:p w:rsidR="00F454DC" w:rsidRDefault="00F454DC" w:rsidP="00F454DC">
      <w:pPr>
        <w:pStyle w:val="ListParagraph"/>
        <w:numPr>
          <w:ilvl w:val="0"/>
          <w:numId w:val="1"/>
        </w:numPr>
      </w:pPr>
      <w:r>
        <w:t>How do you think a ‘difficult’ person in our lives can be used by God as a stepping stone towards our spiritual growth?</w:t>
      </w:r>
    </w:p>
    <w:p w:rsidR="00085587" w:rsidRDefault="00DA18EE" w:rsidP="00E416A4">
      <w:pPr>
        <w:pStyle w:val="ListParagraph"/>
        <w:numPr>
          <w:ilvl w:val="0"/>
          <w:numId w:val="1"/>
        </w:numPr>
      </w:pPr>
      <w:r>
        <w:t xml:space="preserve">These verses in 2 Corinthians 5 speak of the importance of being reconciled not only with God but with others as God is at work in us. </w:t>
      </w:r>
      <w:r w:rsidR="00085587">
        <w:t xml:space="preserve"> How do you think the state of our relationships with others is connected to the state of our relationship with God?</w:t>
      </w:r>
    </w:p>
    <w:p w:rsidR="00085587" w:rsidRDefault="00085587" w:rsidP="00085587">
      <w:pPr>
        <w:pStyle w:val="ListParagraph"/>
      </w:pPr>
    </w:p>
    <w:p w:rsidR="0035356C" w:rsidRDefault="0035356C" w:rsidP="0035356C">
      <w:pPr>
        <w:pStyle w:val="ListParagraph"/>
      </w:pPr>
    </w:p>
    <w:p w:rsidR="00D22177" w:rsidRDefault="00D22177" w:rsidP="00D238D0">
      <w:pPr>
        <w:pStyle w:val="ListParagraph"/>
      </w:pPr>
    </w:p>
    <w:sectPr w:rsidR="00D22177" w:rsidSect="00D85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892"/>
    <w:multiLevelType w:val="hybridMultilevel"/>
    <w:tmpl w:val="4D565B74"/>
    <w:lvl w:ilvl="0" w:tplc="443C0A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61239F"/>
    <w:multiLevelType w:val="hybridMultilevel"/>
    <w:tmpl w:val="05EECEA6"/>
    <w:lvl w:ilvl="0" w:tplc="8604D1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C45739"/>
    <w:multiLevelType w:val="hybridMultilevel"/>
    <w:tmpl w:val="F8A46D66"/>
    <w:lvl w:ilvl="0" w:tplc="FC5858E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37D71"/>
    <w:multiLevelType w:val="hybridMultilevel"/>
    <w:tmpl w:val="663A4936"/>
    <w:lvl w:ilvl="0" w:tplc="12EAE4B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DEE"/>
    <w:rsid w:val="0000141D"/>
    <w:rsid w:val="00011555"/>
    <w:rsid w:val="000518C6"/>
    <w:rsid w:val="00085587"/>
    <w:rsid w:val="000876DA"/>
    <w:rsid w:val="001170C0"/>
    <w:rsid w:val="00133E37"/>
    <w:rsid w:val="001B2863"/>
    <w:rsid w:val="001B4934"/>
    <w:rsid w:val="001B778D"/>
    <w:rsid w:val="00206FC8"/>
    <w:rsid w:val="0021269D"/>
    <w:rsid w:val="00236DEE"/>
    <w:rsid w:val="002E7E7E"/>
    <w:rsid w:val="00305B6C"/>
    <w:rsid w:val="003241D0"/>
    <w:rsid w:val="0035356C"/>
    <w:rsid w:val="003624D9"/>
    <w:rsid w:val="00387873"/>
    <w:rsid w:val="003E14B1"/>
    <w:rsid w:val="00415433"/>
    <w:rsid w:val="00421A3F"/>
    <w:rsid w:val="00434208"/>
    <w:rsid w:val="00441560"/>
    <w:rsid w:val="00483723"/>
    <w:rsid w:val="00496143"/>
    <w:rsid w:val="004E0E5E"/>
    <w:rsid w:val="004F2385"/>
    <w:rsid w:val="00586893"/>
    <w:rsid w:val="005F3C5B"/>
    <w:rsid w:val="00652CC7"/>
    <w:rsid w:val="00673ACE"/>
    <w:rsid w:val="0070378A"/>
    <w:rsid w:val="00743BAD"/>
    <w:rsid w:val="007E6F88"/>
    <w:rsid w:val="008322D2"/>
    <w:rsid w:val="00846715"/>
    <w:rsid w:val="0086714E"/>
    <w:rsid w:val="009D72A0"/>
    <w:rsid w:val="00A10A5B"/>
    <w:rsid w:val="00A213BA"/>
    <w:rsid w:val="00A4602E"/>
    <w:rsid w:val="00A859C9"/>
    <w:rsid w:val="00AB711B"/>
    <w:rsid w:val="00B0208B"/>
    <w:rsid w:val="00BA6CE3"/>
    <w:rsid w:val="00BC500B"/>
    <w:rsid w:val="00C25925"/>
    <w:rsid w:val="00C4001B"/>
    <w:rsid w:val="00C563C8"/>
    <w:rsid w:val="00C8742D"/>
    <w:rsid w:val="00CC4593"/>
    <w:rsid w:val="00CE68FC"/>
    <w:rsid w:val="00D22177"/>
    <w:rsid w:val="00D238D0"/>
    <w:rsid w:val="00D40069"/>
    <w:rsid w:val="00D84ECE"/>
    <w:rsid w:val="00D85441"/>
    <w:rsid w:val="00DA18EE"/>
    <w:rsid w:val="00DF6B91"/>
    <w:rsid w:val="00E416A4"/>
    <w:rsid w:val="00E62663"/>
    <w:rsid w:val="00E72685"/>
    <w:rsid w:val="00E77105"/>
    <w:rsid w:val="00E84F96"/>
    <w:rsid w:val="00ED4F86"/>
    <w:rsid w:val="00F35E57"/>
    <w:rsid w:val="00F454DC"/>
    <w:rsid w:val="00F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Sterrey</dc:creator>
  <cp:lastModifiedBy>Windows User</cp:lastModifiedBy>
  <cp:revision>3</cp:revision>
  <cp:lastPrinted>2018-08-16T05:00:00Z</cp:lastPrinted>
  <dcterms:created xsi:type="dcterms:W3CDTF">2018-08-16T05:03:00Z</dcterms:created>
  <dcterms:modified xsi:type="dcterms:W3CDTF">2018-08-16T05:04:00Z</dcterms:modified>
</cp:coreProperties>
</file>