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A0" w:rsidRDefault="00D238D0" w:rsidP="00D238D0">
      <w:pPr>
        <w:ind w:left="72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‘</w:t>
      </w:r>
      <w:r w:rsidR="009D72A0">
        <w:rPr>
          <w:b/>
          <w:sz w:val="24"/>
          <w:szCs w:val="24"/>
          <w:u w:val="single"/>
        </w:rPr>
        <w:t>STEPPING STONES TOWARDS SPIRITUAL GROWTH’</w:t>
      </w:r>
    </w:p>
    <w:p w:rsidR="00236DEE" w:rsidRPr="00B0208B" w:rsidRDefault="009D72A0" w:rsidP="00D238D0">
      <w:pPr>
        <w:ind w:left="720" w:firstLine="720"/>
        <w:rPr>
          <w:rFonts w:cs="Arial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WEEK </w:t>
      </w:r>
      <w:r w:rsidR="007B6980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 – ‘</w:t>
      </w:r>
      <w:r w:rsidR="007B6980">
        <w:rPr>
          <w:b/>
          <w:sz w:val="24"/>
          <w:szCs w:val="24"/>
          <w:u w:val="single"/>
        </w:rPr>
        <w:t>Reading and reflecting</w:t>
      </w:r>
      <w:r>
        <w:rPr>
          <w:b/>
          <w:sz w:val="24"/>
          <w:szCs w:val="24"/>
          <w:u w:val="single"/>
        </w:rPr>
        <w:t xml:space="preserve">’ – week beginning </w:t>
      </w:r>
      <w:r w:rsidR="007B6980">
        <w:rPr>
          <w:b/>
          <w:sz w:val="24"/>
          <w:szCs w:val="24"/>
          <w:u w:val="single"/>
        </w:rPr>
        <w:t>5 August</w:t>
      </w:r>
    </w:p>
    <w:p w:rsidR="003241D0" w:rsidRDefault="00846715" w:rsidP="004F2385">
      <w:pPr>
        <w:ind w:left="2160" w:firstLine="720"/>
      </w:pPr>
      <w:r>
        <w:t>Bible reading</w:t>
      </w:r>
      <w:r w:rsidR="007B6980">
        <w:t>s:</w:t>
      </w:r>
      <w:r>
        <w:t xml:space="preserve"> </w:t>
      </w:r>
      <w:r w:rsidR="007B6980">
        <w:t>Mark 4:1-20, Colossians 3:15-17</w:t>
      </w:r>
    </w:p>
    <w:p w:rsidR="009D72A0" w:rsidRPr="003241D0" w:rsidRDefault="003241D0" w:rsidP="003241D0">
      <w:pPr>
        <w:pStyle w:val="ListParagraph"/>
        <w:numPr>
          <w:ilvl w:val="0"/>
          <w:numId w:val="1"/>
        </w:numPr>
        <w:rPr>
          <w:i/>
        </w:rPr>
      </w:pPr>
      <w:r>
        <w:t xml:space="preserve">Watch </w:t>
      </w:r>
      <w:r w:rsidR="00441560">
        <w:t>PREVIEW CLIP</w:t>
      </w:r>
      <w:r>
        <w:t xml:space="preserve"> together</w:t>
      </w:r>
      <w:r w:rsidR="009D72A0" w:rsidRPr="003241D0">
        <w:rPr>
          <w:i/>
        </w:rPr>
        <w:t xml:space="preserve"> </w:t>
      </w:r>
    </w:p>
    <w:p w:rsidR="00D6116D" w:rsidRDefault="00D6116D" w:rsidP="00E416A4">
      <w:pPr>
        <w:pStyle w:val="ListParagraph"/>
        <w:numPr>
          <w:ilvl w:val="0"/>
          <w:numId w:val="1"/>
        </w:numPr>
      </w:pPr>
      <w:r>
        <w:t xml:space="preserve">What are some of the things you think can stop the </w:t>
      </w:r>
      <w:r w:rsidR="00AF315F">
        <w:t>‘</w:t>
      </w:r>
      <w:r>
        <w:t>seeds</w:t>
      </w:r>
      <w:r w:rsidR="00AF315F">
        <w:t>’</w:t>
      </w:r>
      <w:r>
        <w:t xml:space="preserve"> of </w:t>
      </w:r>
      <w:r w:rsidR="00E14D1F">
        <w:t xml:space="preserve">God’s Word </w:t>
      </w:r>
      <w:r>
        <w:t xml:space="preserve">that </w:t>
      </w:r>
      <w:r w:rsidR="00E14D1F">
        <w:t>He</w:t>
      </w:r>
      <w:r>
        <w:t xml:space="preserve"> plants in us from growing?</w:t>
      </w:r>
    </w:p>
    <w:p w:rsidR="00AF315F" w:rsidRDefault="00D6116D" w:rsidP="00E416A4">
      <w:pPr>
        <w:pStyle w:val="ListParagraph"/>
        <w:numPr>
          <w:ilvl w:val="0"/>
          <w:numId w:val="1"/>
        </w:numPr>
      </w:pPr>
      <w:r>
        <w:t xml:space="preserve">Why is it important to ‘prepare the ground’ of our hearts and minds first through </w:t>
      </w:r>
      <w:r w:rsidR="0056405A">
        <w:t>‘</w:t>
      </w:r>
      <w:r>
        <w:t>reviewing</w:t>
      </w:r>
      <w:r w:rsidR="0056405A">
        <w:t>’</w:t>
      </w:r>
      <w:r>
        <w:t xml:space="preserve"> and </w:t>
      </w:r>
      <w:r w:rsidR="0056405A">
        <w:t>‘</w:t>
      </w:r>
      <w:r>
        <w:t>releasing</w:t>
      </w:r>
      <w:r w:rsidR="0056405A">
        <w:t>’</w:t>
      </w:r>
      <w:r>
        <w:t xml:space="preserve"> before we take in God’s Word? </w:t>
      </w:r>
    </w:p>
    <w:p w:rsidR="00D6116D" w:rsidRDefault="00AF315F" w:rsidP="00E416A4">
      <w:pPr>
        <w:pStyle w:val="ListParagraph"/>
        <w:numPr>
          <w:ilvl w:val="0"/>
          <w:numId w:val="1"/>
        </w:numPr>
      </w:pPr>
      <w:r>
        <w:t xml:space="preserve">Which of the four dimensions of spending time before God of reviewing (where God has been present and active, patterns that may have emerged in you), releasing (burdens, barriers, </w:t>
      </w:r>
      <w:proofErr w:type="spellStart"/>
      <w:r>
        <w:t>misbeliefs</w:t>
      </w:r>
      <w:proofErr w:type="spellEnd"/>
      <w:r>
        <w:t xml:space="preserve">, baggage), reading or reflecting do you do most, and which could you do more of?    </w:t>
      </w:r>
      <w:r w:rsidR="00D6116D">
        <w:t xml:space="preserve"> </w:t>
      </w:r>
    </w:p>
    <w:p w:rsidR="00D6116D" w:rsidRDefault="00D6116D" w:rsidP="00E416A4">
      <w:pPr>
        <w:pStyle w:val="ListParagraph"/>
        <w:numPr>
          <w:ilvl w:val="0"/>
          <w:numId w:val="1"/>
        </w:numPr>
      </w:pPr>
      <w:r>
        <w:t>What challenges get in the way of us creating space to regularly read and reflect on God’s word?</w:t>
      </w:r>
    </w:p>
    <w:p w:rsidR="00D6116D" w:rsidRDefault="00D6116D" w:rsidP="00E416A4">
      <w:pPr>
        <w:pStyle w:val="ListParagraph"/>
        <w:numPr>
          <w:ilvl w:val="0"/>
          <w:numId w:val="1"/>
        </w:numPr>
      </w:pPr>
      <w:r>
        <w:t xml:space="preserve">What is ‘one thing’ that you can carry with you into everyday life from taking in God’s Word in recent times? </w:t>
      </w:r>
    </w:p>
    <w:p w:rsidR="00D6116D" w:rsidRDefault="00D6116D" w:rsidP="00E416A4">
      <w:pPr>
        <w:pStyle w:val="ListParagraph"/>
        <w:numPr>
          <w:ilvl w:val="0"/>
          <w:numId w:val="1"/>
        </w:numPr>
      </w:pPr>
      <w:r>
        <w:t>What’s a ‘next step’ you can take to let the word of God ‘soak’ right through into your life?</w:t>
      </w:r>
    </w:p>
    <w:p w:rsidR="0035356C" w:rsidRDefault="0035356C" w:rsidP="00C25925">
      <w:pPr>
        <w:pStyle w:val="ListParagraph"/>
      </w:pPr>
    </w:p>
    <w:p w:rsidR="0035356C" w:rsidRDefault="0035356C" w:rsidP="0035356C">
      <w:pPr>
        <w:pStyle w:val="ListParagraph"/>
      </w:pPr>
    </w:p>
    <w:p w:rsidR="00D22177" w:rsidRDefault="00D22177" w:rsidP="00D238D0">
      <w:pPr>
        <w:pStyle w:val="ListParagraph"/>
      </w:pPr>
    </w:p>
    <w:sectPr w:rsidR="00D22177" w:rsidSect="00D85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892"/>
    <w:multiLevelType w:val="hybridMultilevel"/>
    <w:tmpl w:val="4D565B74"/>
    <w:lvl w:ilvl="0" w:tplc="443C0A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61239F"/>
    <w:multiLevelType w:val="hybridMultilevel"/>
    <w:tmpl w:val="05EECEA6"/>
    <w:lvl w:ilvl="0" w:tplc="8604D1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3C45739"/>
    <w:multiLevelType w:val="hybridMultilevel"/>
    <w:tmpl w:val="F8A46D66"/>
    <w:lvl w:ilvl="0" w:tplc="FC5858E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37D71"/>
    <w:multiLevelType w:val="hybridMultilevel"/>
    <w:tmpl w:val="663A4936"/>
    <w:lvl w:ilvl="0" w:tplc="12EAE4B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DEE"/>
    <w:rsid w:val="0000141D"/>
    <w:rsid w:val="00011555"/>
    <w:rsid w:val="000518C6"/>
    <w:rsid w:val="000876DA"/>
    <w:rsid w:val="001170C0"/>
    <w:rsid w:val="00133E37"/>
    <w:rsid w:val="001B2863"/>
    <w:rsid w:val="001B4934"/>
    <w:rsid w:val="001B778D"/>
    <w:rsid w:val="00236DEE"/>
    <w:rsid w:val="00305B6C"/>
    <w:rsid w:val="003241D0"/>
    <w:rsid w:val="00337B51"/>
    <w:rsid w:val="0035356C"/>
    <w:rsid w:val="00387873"/>
    <w:rsid w:val="003E14B1"/>
    <w:rsid w:val="00421A3F"/>
    <w:rsid w:val="00434208"/>
    <w:rsid w:val="00441560"/>
    <w:rsid w:val="00483723"/>
    <w:rsid w:val="00496143"/>
    <w:rsid w:val="004E0E5E"/>
    <w:rsid w:val="004F2385"/>
    <w:rsid w:val="0056405A"/>
    <w:rsid w:val="00586893"/>
    <w:rsid w:val="005F3C5B"/>
    <w:rsid w:val="00673ACE"/>
    <w:rsid w:val="0070378A"/>
    <w:rsid w:val="00743BAD"/>
    <w:rsid w:val="007B6980"/>
    <w:rsid w:val="007E6F88"/>
    <w:rsid w:val="008322D2"/>
    <w:rsid w:val="00846715"/>
    <w:rsid w:val="0086714E"/>
    <w:rsid w:val="009D72A0"/>
    <w:rsid w:val="00A213BA"/>
    <w:rsid w:val="00A4602E"/>
    <w:rsid w:val="00AF315F"/>
    <w:rsid w:val="00B0208B"/>
    <w:rsid w:val="00BA6CE3"/>
    <w:rsid w:val="00BC500B"/>
    <w:rsid w:val="00C25925"/>
    <w:rsid w:val="00C4001B"/>
    <w:rsid w:val="00C563C8"/>
    <w:rsid w:val="00C8742D"/>
    <w:rsid w:val="00CC4593"/>
    <w:rsid w:val="00CE68FC"/>
    <w:rsid w:val="00D22177"/>
    <w:rsid w:val="00D238D0"/>
    <w:rsid w:val="00D40069"/>
    <w:rsid w:val="00D6116D"/>
    <w:rsid w:val="00D85441"/>
    <w:rsid w:val="00DC1550"/>
    <w:rsid w:val="00DF6B91"/>
    <w:rsid w:val="00E14D1F"/>
    <w:rsid w:val="00E416A4"/>
    <w:rsid w:val="00E62663"/>
    <w:rsid w:val="00E72685"/>
    <w:rsid w:val="00E77105"/>
    <w:rsid w:val="00F35E57"/>
    <w:rsid w:val="00FB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Sterrey</dc:creator>
  <cp:lastModifiedBy>Windows User</cp:lastModifiedBy>
  <cp:revision>5</cp:revision>
  <cp:lastPrinted>2017-08-03T01:57:00Z</cp:lastPrinted>
  <dcterms:created xsi:type="dcterms:W3CDTF">2018-08-05T04:12:00Z</dcterms:created>
  <dcterms:modified xsi:type="dcterms:W3CDTF">2018-08-05T06:30:00Z</dcterms:modified>
</cp:coreProperties>
</file>