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A0" w:rsidRDefault="00D238D0" w:rsidP="00D238D0">
      <w:pPr>
        <w:ind w:left="720" w:firstLine="720"/>
        <w:rPr>
          <w:b/>
          <w:sz w:val="24"/>
          <w:szCs w:val="24"/>
          <w:u w:val="single"/>
        </w:rPr>
      </w:pPr>
      <w:r>
        <w:rPr>
          <w:b/>
          <w:sz w:val="24"/>
          <w:szCs w:val="24"/>
          <w:u w:val="single"/>
        </w:rPr>
        <w:t>‘</w:t>
      </w:r>
      <w:r w:rsidR="009D72A0">
        <w:rPr>
          <w:b/>
          <w:sz w:val="24"/>
          <w:szCs w:val="24"/>
          <w:u w:val="single"/>
        </w:rPr>
        <w:t>STEPPING STONES TOWARDS SPIRITUAL GROWTH’</w:t>
      </w:r>
    </w:p>
    <w:p w:rsidR="00236DEE" w:rsidRPr="00B0208B" w:rsidRDefault="009D72A0" w:rsidP="00D238D0">
      <w:pPr>
        <w:ind w:left="720" w:firstLine="720"/>
        <w:rPr>
          <w:rFonts w:cs="Arial"/>
          <w:b/>
          <w:sz w:val="24"/>
          <w:szCs w:val="24"/>
          <w:u w:val="single"/>
        </w:rPr>
      </w:pPr>
      <w:r>
        <w:rPr>
          <w:b/>
          <w:sz w:val="24"/>
          <w:szCs w:val="24"/>
          <w:u w:val="single"/>
        </w:rPr>
        <w:t xml:space="preserve">WEEK </w:t>
      </w:r>
      <w:r w:rsidR="003241D0">
        <w:rPr>
          <w:b/>
          <w:sz w:val="24"/>
          <w:szCs w:val="24"/>
          <w:u w:val="single"/>
        </w:rPr>
        <w:t>3</w:t>
      </w:r>
      <w:r>
        <w:rPr>
          <w:b/>
          <w:sz w:val="24"/>
          <w:szCs w:val="24"/>
          <w:u w:val="single"/>
        </w:rPr>
        <w:t xml:space="preserve"> – ‘R</w:t>
      </w:r>
      <w:r w:rsidR="00846715">
        <w:rPr>
          <w:b/>
          <w:sz w:val="24"/>
          <w:szCs w:val="24"/>
          <w:u w:val="single"/>
        </w:rPr>
        <w:t>e</w:t>
      </w:r>
      <w:r w:rsidR="003241D0">
        <w:rPr>
          <w:b/>
          <w:sz w:val="24"/>
          <w:szCs w:val="24"/>
          <w:u w:val="single"/>
        </w:rPr>
        <w:t>leasing</w:t>
      </w:r>
      <w:r>
        <w:rPr>
          <w:b/>
          <w:sz w:val="24"/>
          <w:szCs w:val="24"/>
          <w:u w:val="single"/>
        </w:rPr>
        <w:t xml:space="preserve">’ – week beginning </w:t>
      </w:r>
      <w:r w:rsidR="00846715">
        <w:rPr>
          <w:b/>
          <w:sz w:val="24"/>
          <w:szCs w:val="24"/>
          <w:u w:val="single"/>
        </w:rPr>
        <w:t>2</w:t>
      </w:r>
      <w:r w:rsidR="00D40069">
        <w:rPr>
          <w:b/>
          <w:sz w:val="24"/>
          <w:szCs w:val="24"/>
          <w:u w:val="single"/>
        </w:rPr>
        <w:t>9</w:t>
      </w:r>
      <w:r>
        <w:rPr>
          <w:b/>
          <w:sz w:val="24"/>
          <w:szCs w:val="24"/>
          <w:u w:val="single"/>
        </w:rPr>
        <w:t xml:space="preserve"> July</w:t>
      </w:r>
    </w:p>
    <w:p w:rsidR="003241D0" w:rsidRDefault="00846715" w:rsidP="004F2385">
      <w:pPr>
        <w:ind w:left="2160" w:firstLine="720"/>
      </w:pPr>
      <w:r>
        <w:t xml:space="preserve">Bible reading: Luke </w:t>
      </w:r>
      <w:r w:rsidR="00D40069">
        <w:t>10:38-42</w:t>
      </w:r>
    </w:p>
    <w:p w:rsidR="009D72A0" w:rsidRPr="003241D0" w:rsidRDefault="003241D0" w:rsidP="003241D0">
      <w:pPr>
        <w:pStyle w:val="ListParagraph"/>
        <w:numPr>
          <w:ilvl w:val="0"/>
          <w:numId w:val="1"/>
        </w:numPr>
        <w:rPr>
          <w:i/>
        </w:rPr>
      </w:pPr>
      <w:r>
        <w:t xml:space="preserve">Watch </w:t>
      </w:r>
      <w:r w:rsidR="00441560">
        <w:t>PREVIEW CLIP</w:t>
      </w:r>
      <w:r>
        <w:t xml:space="preserve"> together</w:t>
      </w:r>
      <w:r w:rsidR="009D72A0" w:rsidRPr="003241D0">
        <w:rPr>
          <w:i/>
        </w:rPr>
        <w:t xml:space="preserve"> </w:t>
      </w:r>
    </w:p>
    <w:p w:rsidR="00846715" w:rsidRDefault="00D40069" w:rsidP="00E416A4">
      <w:pPr>
        <w:pStyle w:val="ListParagraph"/>
        <w:numPr>
          <w:ilvl w:val="0"/>
          <w:numId w:val="1"/>
        </w:numPr>
      </w:pPr>
      <w:r>
        <w:t xml:space="preserve">God is far more able to deal with things that ‘weigh us down’ than we are. Read the following passages from the Bible (Isaiah 40:21-31, Matthew 6:25-34, Romans 8:28-39) and share together </w:t>
      </w:r>
      <w:r w:rsidR="00C563C8">
        <w:t xml:space="preserve">as a group </w:t>
      </w:r>
      <w:r>
        <w:t xml:space="preserve">about the picture it gives you of God and the confidence we can have in Him. </w:t>
      </w:r>
    </w:p>
    <w:p w:rsidR="003241D0" w:rsidRDefault="003241D0" w:rsidP="00E416A4">
      <w:pPr>
        <w:pStyle w:val="ListParagraph"/>
        <w:numPr>
          <w:ilvl w:val="0"/>
          <w:numId w:val="1"/>
        </w:numPr>
      </w:pPr>
      <w:r>
        <w:t>Even knowing that, what can stop us from ‘lightening our load’ and ‘releasing’ things to God in prayerful trust?</w:t>
      </w:r>
    </w:p>
    <w:p w:rsidR="003241D0" w:rsidRDefault="003241D0" w:rsidP="00E416A4">
      <w:pPr>
        <w:pStyle w:val="ListParagraph"/>
        <w:numPr>
          <w:ilvl w:val="0"/>
          <w:numId w:val="1"/>
        </w:numPr>
      </w:pPr>
      <w:r>
        <w:t>Why do you think ‘releasing’ things to God in prayerful trust is such an important part of the process of taking in all that Jesus has for us to learn and grow in?</w:t>
      </w:r>
    </w:p>
    <w:p w:rsidR="003241D0" w:rsidRDefault="003241D0" w:rsidP="00E416A4">
      <w:pPr>
        <w:pStyle w:val="ListParagraph"/>
        <w:numPr>
          <w:ilvl w:val="0"/>
          <w:numId w:val="1"/>
        </w:numPr>
      </w:pPr>
      <w:r>
        <w:t>The areas highlighted where we might be carrying things that need ‘releasing’ to God prayerful trust were</w:t>
      </w:r>
    </w:p>
    <w:p w:rsidR="003241D0" w:rsidRDefault="003241D0" w:rsidP="003241D0">
      <w:pPr>
        <w:pStyle w:val="ListParagraph"/>
        <w:numPr>
          <w:ilvl w:val="0"/>
          <w:numId w:val="4"/>
        </w:numPr>
      </w:pPr>
      <w:r>
        <w:t>life burdens</w:t>
      </w:r>
    </w:p>
    <w:p w:rsidR="003241D0" w:rsidRDefault="003241D0" w:rsidP="003241D0">
      <w:pPr>
        <w:pStyle w:val="ListParagraph"/>
        <w:numPr>
          <w:ilvl w:val="0"/>
          <w:numId w:val="4"/>
        </w:numPr>
      </w:pPr>
      <w:r>
        <w:t xml:space="preserve">barriers such as failure, fear or </w:t>
      </w:r>
      <w:proofErr w:type="spellStart"/>
      <w:r>
        <w:t>unforgiveness</w:t>
      </w:r>
      <w:proofErr w:type="spellEnd"/>
    </w:p>
    <w:p w:rsidR="003241D0" w:rsidRDefault="003241D0" w:rsidP="003241D0">
      <w:pPr>
        <w:pStyle w:val="ListParagraph"/>
        <w:numPr>
          <w:ilvl w:val="0"/>
          <w:numId w:val="4"/>
        </w:numPr>
      </w:pPr>
      <w:r>
        <w:t>mistruths we can believe about ourselves, God or others</w:t>
      </w:r>
    </w:p>
    <w:p w:rsidR="003241D0" w:rsidRDefault="003241D0" w:rsidP="003241D0">
      <w:pPr>
        <w:pStyle w:val="ListParagraph"/>
        <w:numPr>
          <w:ilvl w:val="0"/>
          <w:numId w:val="4"/>
        </w:numPr>
      </w:pPr>
      <w:r>
        <w:t>emotional wounds and baggage</w:t>
      </w:r>
    </w:p>
    <w:p w:rsidR="00441560" w:rsidRDefault="00441560" w:rsidP="00441560">
      <w:pPr>
        <w:pStyle w:val="ListParagraph"/>
        <w:ind w:left="1080"/>
      </w:pPr>
    </w:p>
    <w:p w:rsidR="00441560" w:rsidRDefault="00441560" w:rsidP="00441560">
      <w:pPr>
        <w:pStyle w:val="ListParagraph"/>
        <w:ind w:left="1080"/>
      </w:pPr>
      <w:r>
        <w:t xml:space="preserve">Break into pairs in your group and share which of these </w:t>
      </w:r>
      <w:r w:rsidR="00C563C8">
        <w:t xml:space="preserve">above areas </w:t>
      </w:r>
      <w:r>
        <w:t>have been, or are, are the greatest challenge for you to ‘release’ to God?</w:t>
      </w:r>
    </w:p>
    <w:p w:rsidR="00846715" w:rsidRDefault="00846715" w:rsidP="00441560">
      <w:pPr>
        <w:pStyle w:val="ListParagraph"/>
        <w:ind w:left="1080"/>
      </w:pPr>
    </w:p>
    <w:p w:rsidR="00441560" w:rsidRDefault="00441560" w:rsidP="00E416A4">
      <w:pPr>
        <w:pStyle w:val="ListParagraph"/>
        <w:numPr>
          <w:ilvl w:val="0"/>
          <w:numId w:val="1"/>
        </w:numPr>
      </w:pPr>
      <w:r>
        <w:t>Again, in those pairs, what’s a ‘next step’ you could take in that?</w:t>
      </w:r>
    </w:p>
    <w:p w:rsidR="00441560" w:rsidRDefault="00441560" w:rsidP="00E416A4">
      <w:pPr>
        <w:pStyle w:val="ListParagraph"/>
        <w:numPr>
          <w:ilvl w:val="0"/>
          <w:numId w:val="1"/>
        </w:numPr>
      </w:pPr>
      <w:r>
        <w:t>Finally, still in pairs, pray for and encourage each other in that ‘next step’</w:t>
      </w:r>
    </w:p>
    <w:p w:rsidR="00846715" w:rsidRDefault="00846715" w:rsidP="00441560">
      <w:pPr>
        <w:ind w:left="360"/>
      </w:pPr>
      <w:r>
        <w:t xml:space="preserve"> </w:t>
      </w:r>
    </w:p>
    <w:p w:rsidR="0035356C" w:rsidRDefault="0035356C" w:rsidP="00C25925">
      <w:pPr>
        <w:pStyle w:val="ListParagraph"/>
      </w:pPr>
    </w:p>
    <w:p w:rsidR="0035356C" w:rsidRDefault="0035356C" w:rsidP="0035356C">
      <w:pPr>
        <w:pStyle w:val="ListParagraph"/>
      </w:pPr>
    </w:p>
    <w:p w:rsidR="00D22177" w:rsidRDefault="00D22177" w:rsidP="00D238D0">
      <w:pPr>
        <w:pStyle w:val="ListParagraph"/>
      </w:pPr>
    </w:p>
    <w:sectPr w:rsidR="00D22177" w:rsidSect="00D85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0892"/>
    <w:multiLevelType w:val="hybridMultilevel"/>
    <w:tmpl w:val="4D565B74"/>
    <w:lvl w:ilvl="0" w:tplc="443C0A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61239F"/>
    <w:multiLevelType w:val="hybridMultilevel"/>
    <w:tmpl w:val="05EECEA6"/>
    <w:lvl w:ilvl="0" w:tplc="8604D17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53C45739"/>
    <w:multiLevelType w:val="hybridMultilevel"/>
    <w:tmpl w:val="F8A46D66"/>
    <w:lvl w:ilvl="0" w:tplc="FC5858E6">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237D71"/>
    <w:multiLevelType w:val="hybridMultilevel"/>
    <w:tmpl w:val="663A4936"/>
    <w:lvl w:ilvl="0" w:tplc="12EAE4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DEE"/>
    <w:rsid w:val="0000141D"/>
    <w:rsid w:val="00011555"/>
    <w:rsid w:val="000518C6"/>
    <w:rsid w:val="000876DA"/>
    <w:rsid w:val="001170C0"/>
    <w:rsid w:val="00133E37"/>
    <w:rsid w:val="001B2863"/>
    <w:rsid w:val="001B4934"/>
    <w:rsid w:val="001B778D"/>
    <w:rsid w:val="00236DEE"/>
    <w:rsid w:val="00305B6C"/>
    <w:rsid w:val="003241D0"/>
    <w:rsid w:val="0035356C"/>
    <w:rsid w:val="00387873"/>
    <w:rsid w:val="003E14B1"/>
    <w:rsid w:val="00421A3F"/>
    <w:rsid w:val="00434208"/>
    <w:rsid w:val="00441560"/>
    <w:rsid w:val="00483723"/>
    <w:rsid w:val="00496143"/>
    <w:rsid w:val="004E0E5E"/>
    <w:rsid w:val="004F2385"/>
    <w:rsid w:val="00586893"/>
    <w:rsid w:val="005F3C5B"/>
    <w:rsid w:val="00673ACE"/>
    <w:rsid w:val="0070378A"/>
    <w:rsid w:val="00743BAD"/>
    <w:rsid w:val="007E6F88"/>
    <w:rsid w:val="008322D2"/>
    <w:rsid w:val="00846715"/>
    <w:rsid w:val="0086714E"/>
    <w:rsid w:val="009D72A0"/>
    <w:rsid w:val="00A213BA"/>
    <w:rsid w:val="00A4602E"/>
    <w:rsid w:val="00B0208B"/>
    <w:rsid w:val="00BA6CE3"/>
    <w:rsid w:val="00BC500B"/>
    <w:rsid w:val="00C25925"/>
    <w:rsid w:val="00C4001B"/>
    <w:rsid w:val="00C563C8"/>
    <w:rsid w:val="00C8742D"/>
    <w:rsid w:val="00CC4593"/>
    <w:rsid w:val="00CE68FC"/>
    <w:rsid w:val="00D22177"/>
    <w:rsid w:val="00D238D0"/>
    <w:rsid w:val="00D40069"/>
    <w:rsid w:val="00D85441"/>
    <w:rsid w:val="00DF6B91"/>
    <w:rsid w:val="00E416A4"/>
    <w:rsid w:val="00E62663"/>
    <w:rsid w:val="00E72685"/>
    <w:rsid w:val="00E77105"/>
    <w:rsid w:val="00F35E57"/>
    <w:rsid w:val="00FB1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Sterrey</dc:creator>
  <cp:lastModifiedBy>Windows User</cp:lastModifiedBy>
  <cp:revision>4</cp:revision>
  <cp:lastPrinted>2017-08-03T01:57:00Z</cp:lastPrinted>
  <dcterms:created xsi:type="dcterms:W3CDTF">2018-07-30T02:21:00Z</dcterms:created>
  <dcterms:modified xsi:type="dcterms:W3CDTF">2018-07-30T02:33:00Z</dcterms:modified>
</cp:coreProperties>
</file>